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E8D2" w14:textId="77777777" w:rsidR="000F181A" w:rsidRDefault="000F181A" w:rsidP="000F181A">
      <w:pPr>
        <w:rPr>
          <w:rFonts w:ascii="Calibri Light" w:hAnsi="Calibri Light" w:cs="Calibri Light"/>
          <w:b/>
          <w:bCs/>
          <w:color w:val="0F4F57"/>
          <w:sz w:val="48"/>
          <w:szCs w:val="48"/>
        </w:rPr>
      </w:pPr>
    </w:p>
    <w:p w14:paraId="0BF02DB6" w14:textId="77777777" w:rsidR="000F181A" w:rsidRDefault="000F181A" w:rsidP="000F181A">
      <w:pPr>
        <w:rPr>
          <w:rFonts w:ascii="Calibri Light" w:hAnsi="Calibri Light" w:cs="Calibri Light"/>
          <w:b/>
          <w:bCs/>
          <w:color w:val="0F4F57"/>
          <w:sz w:val="48"/>
          <w:szCs w:val="48"/>
        </w:rPr>
      </w:pPr>
    </w:p>
    <w:p w14:paraId="6AA2FBA2" w14:textId="3EC850CF" w:rsidR="000F181A" w:rsidRPr="000F181A" w:rsidRDefault="000F181A" w:rsidP="000F181A">
      <w:pPr>
        <w:jc w:val="center"/>
        <w:rPr>
          <w:rFonts w:ascii="Calibri Light" w:hAnsi="Calibri Light" w:cs="Calibri Light"/>
          <w:color w:val="0F4F57"/>
          <w:sz w:val="68"/>
          <w:szCs w:val="68"/>
        </w:rPr>
      </w:pPr>
      <w:proofErr w:type="spellStart"/>
      <w:r w:rsidRPr="000F181A">
        <w:rPr>
          <w:rFonts w:ascii="Calibri Light" w:hAnsi="Calibri Light" w:cs="Calibri Light"/>
          <w:b/>
          <w:bCs/>
          <w:color w:val="0F4F57"/>
          <w:sz w:val="68"/>
          <w:szCs w:val="68"/>
        </w:rPr>
        <w:t>Checklista</w:t>
      </w:r>
      <w:proofErr w:type="spellEnd"/>
      <w:r w:rsidRPr="000F181A">
        <w:rPr>
          <w:rFonts w:ascii="Calibri Light" w:hAnsi="Calibri Light" w:cs="Calibri Light"/>
          <w:b/>
          <w:bCs/>
          <w:color w:val="0F4F57"/>
          <w:sz w:val="68"/>
          <w:szCs w:val="68"/>
        </w:rPr>
        <w:t>: Czy jestem autentyczny w pracy i jako lider?</w:t>
      </w:r>
    </w:p>
    <w:p w14:paraId="099C5DC8" w14:textId="77777777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</w:p>
    <w:p w14:paraId="04907B4C" w14:textId="2618B67B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793837" wp14:editId="1D1D5AFC">
            <wp:simplePos x="0" y="0"/>
            <wp:positionH relativeFrom="margin">
              <wp:align>right</wp:align>
            </wp:positionH>
            <wp:positionV relativeFrom="paragraph">
              <wp:posOffset>151130</wp:posOffset>
            </wp:positionV>
            <wp:extent cx="5731510" cy="3746500"/>
            <wp:effectExtent l="0" t="0" r="2540" b="6350"/>
            <wp:wrapSquare wrapText="bothSides"/>
            <wp:docPr id="1308959073" name="Obraz 1" descr="Obraz zawierający ubrania, osoba, Ludzka twarz, człowiek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959073" name="Obraz 1" descr="Obraz zawierający ubrania, osoba, Ludzka twarz, człowiek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90" b="18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DAE62" w14:textId="399862F2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34FFB5C6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373A0256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746607D3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06045797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09839EA7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184BB283" w14:textId="77777777" w:rsidR="000F181A" w:rsidRDefault="000F181A" w:rsidP="000F181A">
      <w:pPr>
        <w:rPr>
          <w:rFonts w:ascii="Calibri Light" w:hAnsi="Calibri Light" w:cs="Calibri Light"/>
          <w:b/>
          <w:bCs/>
          <w:sz w:val="24"/>
          <w:szCs w:val="24"/>
        </w:rPr>
      </w:pPr>
    </w:p>
    <w:p w14:paraId="4EC672A9" w14:textId="127421C4" w:rsidR="000F181A" w:rsidRPr="000F181A" w:rsidRDefault="000F181A" w:rsidP="000F181A">
      <w:pPr>
        <w:shd w:val="clear" w:color="auto" w:fill="F2F2F2" w:themeFill="background1" w:themeFillShade="F2"/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lastRenderedPageBreak/>
        <w:t>Spójność działań i wartości</w:t>
      </w:r>
    </w:p>
    <w:p w14:paraId="2E298F4B" w14:textId="50CD0099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1727057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Moje decyzje są zgodne z moimi osobistymi wartościami.</w:t>
      </w:r>
    </w:p>
    <w:p w14:paraId="0B6AF82E" w14:textId="61E3B2C4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2005272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Nie podejmuję działań wyłącznie dlatego, że „tak trzeba”.</w:t>
      </w:r>
    </w:p>
    <w:p w14:paraId="21BFBE93" w14:textId="7BC15F19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400477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Przyznaję się do błędów i ograniczeń, zamiast je ukrywać.</w:t>
      </w:r>
    </w:p>
    <w:p w14:paraId="53FEDA47" w14:textId="77777777" w:rsidR="000F181A" w:rsidRPr="000F181A" w:rsidRDefault="000F181A" w:rsidP="000F181A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7308BD91" w14:textId="77777777" w:rsidR="000F181A" w:rsidRPr="000F181A" w:rsidRDefault="000F181A" w:rsidP="000F181A">
      <w:pPr>
        <w:shd w:val="clear" w:color="auto" w:fill="F2F2F2" w:themeFill="background1" w:themeFillShade="F2"/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>Samoświadomość</w:t>
      </w:r>
    </w:p>
    <w:p w14:paraId="315D5378" w14:textId="248A210C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1153837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Znam swoje mocne strony i talenty.</w:t>
      </w:r>
    </w:p>
    <w:p w14:paraId="6457FCBB" w14:textId="78111F4D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62593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Rozumiem, co mnie motywuje, a co wyczerpuje.</w:t>
      </w:r>
    </w:p>
    <w:p w14:paraId="1E877F7B" w14:textId="06AE7838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001326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Potrafię nazwać, w czym jestem skuteczny i gdzie potrzebuję wsparcia.</w:t>
      </w:r>
    </w:p>
    <w:p w14:paraId="4F325A97" w14:textId="77777777" w:rsidR="000F181A" w:rsidRPr="000F181A" w:rsidRDefault="000F181A" w:rsidP="000F181A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59CA2294" w14:textId="77777777" w:rsidR="000F181A" w:rsidRPr="000F181A" w:rsidRDefault="000F181A" w:rsidP="000F181A">
      <w:pPr>
        <w:shd w:val="clear" w:color="auto" w:fill="F2F2F2" w:themeFill="background1" w:themeFillShade="F2"/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>Spójność słów i działań</w:t>
      </w:r>
    </w:p>
    <w:p w14:paraId="3A9D6BCC" w14:textId="7C9591B7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820001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To, co mówię w zespole, odzwierciedla moje faktyczne decyzje i postępowanie.</w:t>
      </w:r>
    </w:p>
    <w:p w14:paraId="443D3764" w14:textId="77250F3D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594552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Nie udaję roli lidera – prowadzę w sposób zgodny z moim stylem.</w:t>
      </w:r>
    </w:p>
    <w:p w14:paraId="7B82DFB3" w14:textId="4DA894D9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793448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Moje cele zawodowe są spójne z moimi talentami i aspiracjami.</w:t>
      </w:r>
    </w:p>
    <w:p w14:paraId="66CCD734" w14:textId="77777777" w:rsidR="000F181A" w:rsidRPr="000F181A" w:rsidRDefault="000F181A" w:rsidP="000F181A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5B68C56C" w14:textId="77777777" w:rsidR="000F181A" w:rsidRPr="000F181A" w:rsidRDefault="000F181A" w:rsidP="000F181A">
      <w:pPr>
        <w:shd w:val="clear" w:color="auto" w:fill="F2F2F2" w:themeFill="background1" w:themeFillShade="F2"/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>Relacje i zaufanie</w:t>
      </w:r>
    </w:p>
    <w:p w14:paraId="5D6AB0C6" w14:textId="03F363B1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-1026941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Czuję, że ludzie w moim zespole mogą być sobą przy mnie.</w:t>
      </w:r>
    </w:p>
    <w:p w14:paraId="610C9563" w14:textId="1651E4E5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911968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Otrzymuję szczery feedback i potrafię go przyjąć bez defensywy.</w:t>
      </w:r>
    </w:p>
    <w:p w14:paraId="3ACBE1AA" w14:textId="6694B9C3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880439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W moich relacjach nie muszę „grać roli”, aby być akceptowanym.</w:t>
      </w:r>
    </w:p>
    <w:p w14:paraId="3A9D0369" w14:textId="77777777" w:rsidR="000F181A" w:rsidRPr="000F181A" w:rsidRDefault="000F181A" w:rsidP="000F181A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3498A604" w14:textId="77777777" w:rsidR="000F181A" w:rsidRPr="000F181A" w:rsidRDefault="000F181A" w:rsidP="000F181A">
      <w:pPr>
        <w:shd w:val="clear" w:color="auto" w:fill="F2F2F2" w:themeFill="background1" w:themeFillShade="F2"/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>Energia i samopoczucie</w:t>
      </w:r>
    </w:p>
    <w:p w14:paraId="5F25BD3F" w14:textId="39EE7D61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763968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Po pracy czuję satysfakcję i energię, a nie wyczerpanie (większość dni).</w:t>
      </w:r>
    </w:p>
    <w:p w14:paraId="45D9F2E7" w14:textId="0BBC673C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957759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Działania zgodne z moimi talentami „ładują mnie”, a nie drenowanie energii.</w:t>
      </w:r>
    </w:p>
    <w:p w14:paraId="554859AA" w14:textId="06395447" w:rsidR="000F181A" w:rsidRPr="000F181A" w:rsidRDefault="000F181A" w:rsidP="000F181A">
      <w:pPr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id w:val="1509256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sz w:val="24"/>
              <w:szCs w:val="24"/>
            </w:rPr>
            <w:t>☐</w:t>
          </w:r>
        </w:sdtContent>
      </w:sdt>
      <w:r w:rsidRPr="000F181A">
        <w:rPr>
          <w:rFonts w:ascii="Calibri Light" w:hAnsi="Calibri Light" w:cs="Calibri Light"/>
          <w:sz w:val="24"/>
          <w:szCs w:val="24"/>
        </w:rPr>
        <w:t>Mam poczucie kontroli nad własnym rozwojem i rolą w zespole.</w:t>
      </w:r>
    </w:p>
    <w:p w14:paraId="53A4AF1D" w14:textId="77777777" w:rsidR="000F181A" w:rsidRPr="000F181A" w:rsidRDefault="000F181A" w:rsidP="000F181A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6FDEDC00" w14:textId="77777777" w:rsidR="000F181A" w:rsidRPr="000F181A" w:rsidRDefault="000F181A" w:rsidP="000F181A">
      <w:pPr>
        <w:rPr>
          <w:rFonts w:ascii="Calibri Light" w:hAnsi="Calibri Light" w:cs="Calibri Light"/>
          <w:b/>
          <w:bCs/>
          <w:color w:val="0F4F57"/>
          <w:sz w:val="24"/>
          <w:szCs w:val="24"/>
        </w:rPr>
      </w:pPr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 xml:space="preserve">Jak używać </w:t>
      </w:r>
      <w:proofErr w:type="spellStart"/>
      <w:r w:rsidRPr="000F181A">
        <w:rPr>
          <w:rFonts w:ascii="Calibri Light" w:hAnsi="Calibri Light" w:cs="Calibri Light"/>
          <w:b/>
          <w:bCs/>
          <w:color w:val="0F4F57"/>
          <w:sz w:val="24"/>
          <w:szCs w:val="24"/>
        </w:rPr>
        <w:t>checklisty</w:t>
      </w:r>
      <w:proofErr w:type="spellEnd"/>
    </w:p>
    <w:p w14:paraId="53AADE7D" w14:textId="77777777" w:rsidR="000F181A" w:rsidRPr="000F181A" w:rsidRDefault="000F181A" w:rsidP="000F181A">
      <w:pPr>
        <w:numPr>
          <w:ilvl w:val="0"/>
          <w:numId w:val="2"/>
        </w:numPr>
        <w:tabs>
          <w:tab w:val="clear" w:pos="360"/>
          <w:tab w:val="num" w:pos="720"/>
        </w:tabs>
        <w:rPr>
          <w:rFonts w:ascii="Calibri Light" w:hAnsi="Calibri Light" w:cs="Calibri Light"/>
          <w:sz w:val="24"/>
          <w:szCs w:val="24"/>
        </w:rPr>
      </w:pPr>
      <w:r w:rsidRPr="000F181A">
        <w:rPr>
          <w:rFonts w:ascii="Calibri Light" w:hAnsi="Calibri Light" w:cs="Calibri Light"/>
          <w:sz w:val="24"/>
          <w:szCs w:val="24"/>
        </w:rPr>
        <w:t>Oznaczaj pola [</w:t>
      </w:r>
      <w:r w:rsidRPr="000F181A">
        <w:rPr>
          <w:rFonts w:ascii="Segoe UI Symbol" w:hAnsi="Segoe UI Symbol" w:cs="Segoe UI Symbol"/>
          <w:sz w:val="24"/>
          <w:szCs w:val="24"/>
        </w:rPr>
        <w:t>✔</w:t>
      </w:r>
      <w:r w:rsidRPr="000F181A">
        <w:rPr>
          <w:rFonts w:ascii="Calibri Light" w:hAnsi="Calibri Light" w:cs="Calibri Light"/>
          <w:sz w:val="24"/>
          <w:szCs w:val="24"/>
        </w:rPr>
        <w:t>] przy każdym stwierdzeniu, które zgadzasz się z prawdą.</w:t>
      </w:r>
    </w:p>
    <w:p w14:paraId="5D26503A" w14:textId="77777777" w:rsidR="000F181A" w:rsidRPr="000F181A" w:rsidRDefault="000F181A" w:rsidP="000F181A">
      <w:pPr>
        <w:numPr>
          <w:ilvl w:val="0"/>
          <w:numId w:val="2"/>
        </w:numPr>
        <w:tabs>
          <w:tab w:val="clear" w:pos="360"/>
          <w:tab w:val="num" w:pos="720"/>
        </w:tabs>
        <w:rPr>
          <w:rFonts w:ascii="Calibri Light" w:hAnsi="Calibri Light" w:cs="Calibri Light"/>
          <w:sz w:val="24"/>
          <w:szCs w:val="24"/>
        </w:rPr>
      </w:pPr>
      <w:r w:rsidRPr="000F181A">
        <w:rPr>
          <w:rFonts w:ascii="Calibri Light" w:hAnsi="Calibri Light" w:cs="Calibri Light"/>
          <w:sz w:val="24"/>
          <w:szCs w:val="24"/>
        </w:rPr>
        <w:t>Im mniej zaznaczonych punktów, tym więcej sygnałów, że potrzebujesz pracy nad autentycznością.</w:t>
      </w:r>
    </w:p>
    <w:p w14:paraId="21E0B3B6" w14:textId="77777777" w:rsidR="000F181A" w:rsidRPr="000F181A" w:rsidRDefault="000F181A" w:rsidP="000F181A">
      <w:pPr>
        <w:numPr>
          <w:ilvl w:val="0"/>
          <w:numId w:val="2"/>
        </w:numPr>
        <w:tabs>
          <w:tab w:val="clear" w:pos="360"/>
          <w:tab w:val="num" w:pos="720"/>
        </w:tabs>
        <w:rPr>
          <w:rFonts w:ascii="Calibri Light" w:hAnsi="Calibri Light" w:cs="Calibri Light"/>
          <w:sz w:val="24"/>
          <w:szCs w:val="24"/>
        </w:rPr>
      </w:pPr>
      <w:r w:rsidRPr="000F181A">
        <w:rPr>
          <w:rFonts w:ascii="Calibri Light" w:hAnsi="Calibri Light" w:cs="Calibri Light"/>
          <w:sz w:val="24"/>
          <w:szCs w:val="24"/>
        </w:rPr>
        <w:t>Warto powtarzać raz w miesiącu, aby obserwować zmiany i postępy.</w:t>
      </w:r>
    </w:p>
    <w:p w14:paraId="12EC83B2" w14:textId="77777777" w:rsidR="00512710" w:rsidRDefault="00512710"/>
    <w:sectPr w:rsidR="00512710" w:rsidSect="000F181A">
      <w:headerReference w:type="default" r:id="rId8"/>
      <w:pgSz w:w="11906" w:h="16838"/>
      <w:pgMar w:top="1440" w:right="1440" w:bottom="1440" w:left="1440" w:header="708" w:footer="708" w:gutter="0"/>
      <w:pgBorders w:offsetFrom="page">
        <w:top w:val="single" w:sz="12" w:space="24" w:color="0F4F57"/>
        <w:left w:val="single" w:sz="12" w:space="24" w:color="0F4F57"/>
        <w:bottom w:val="single" w:sz="12" w:space="24" w:color="0F4F57"/>
        <w:right w:val="single" w:sz="12" w:space="24" w:color="0F4F5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7F97" w14:textId="77777777" w:rsidR="00BC2442" w:rsidRDefault="00BC2442" w:rsidP="000F181A">
      <w:pPr>
        <w:spacing w:after="0" w:line="240" w:lineRule="auto"/>
      </w:pPr>
      <w:r>
        <w:separator/>
      </w:r>
    </w:p>
  </w:endnote>
  <w:endnote w:type="continuationSeparator" w:id="0">
    <w:p w14:paraId="26E8A134" w14:textId="77777777" w:rsidR="00BC2442" w:rsidRDefault="00BC2442" w:rsidP="000F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E6C3" w14:textId="77777777" w:rsidR="00BC2442" w:rsidRDefault="00BC2442" w:rsidP="000F181A">
      <w:pPr>
        <w:spacing w:after="0" w:line="240" w:lineRule="auto"/>
      </w:pPr>
      <w:r>
        <w:separator/>
      </w:r>
    </w:p>
  </w:footnote>
  <w:footnote w:type="continuationSeparator" w:id="0">
    <w:p w14:paraId="22568EB7" w14:textId="77777777" w:rsidR="00BC2442" w:rsidRDefault="00BC2442" w:rsidP="000F1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CBDF" w14:textId="13539FF5" w:rsidR="000F181A" w:rsidRDefault="000F181A">
    <w:pPr>
      <w:pStyle w:val="Nagwek"/>
    </w:pPr>
    <w:r w:rsidRPr="00963B19">
      <w:rPr>
        <w:noProof/>
      </w:rPr>
      <w:drawing>
        <wp:anchor distT="0" distB="0" distL="114300" distR="114300" simplePos="0" relativeHeight="251659264" behindDoc="0" locked="0" layoutInCell="1" allowOverlap="1" wp14:anchorId="0A2C3B6B" wp14:editId="11137D9C">
          <wp:simplePos x="0" y="0"/>
          <wp:positionH relativeFrom="margin">
            <wp:posOffset>4559300</wp:posOffset>
          </wp:positionH>
          <wp:positionV relativeFrom="paragraph">
            <wp:posOffset>-68580</wp:posOffset>
          </wp:positionV>
          <wp:extent cx="1720850" cy="527050"/>
          <wp:effectExtent l="0" t="0" r="0" b="6350"/>
          <wp:wrapSquare wrapText="bothSides"/>
          <wp:docPr id="353963416" name="Obraz 3" descr="Obraz zawierający tekst, zrzut ekranu, Czcionka, Grafika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3E963C5E-EE55-9FFE-EBEB-062A18CA5A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 descr="Obraz zawierający tekst, zrzut ekranu, Czcionka, Grafika&#10;&#10;Opis wygenerowany automatycznie">
                    <a:extLst>
                      <a:ext uri="{FF2B5EF4-FFF2-40B4-BE49-F238E27FC236}">
                        <a16:creationId xmlns:a16="http://schemas.microsoft.com/office/drawing/2014/main" id="{3E963C5E-EE55-9FFE-EBEB-062A18CA5A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3" t="27487" r="15027" b="56876"/>
                  <a:stretch/>
                </pic:blipFill>
                <pic:spPr>
                  <a:xfrm>
                    <a:off x="0" y="0"/>
                    <a:ext cx="172085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46C68"/>
    <w:multiLevelType w:val="multilevel"/>
    <w:tmpl w:val="5A04B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6756F7C"/>
    <w:multiLevelType w:val="multilevel"/>
    <w:tmpl w:val="3B129AB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33877414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58172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1A"/>
    <w:rsid w:val="000F181A"/>
    <w:rsid w:val="00512710"/>
    <w:rsid w:val="00627474"/>
    <w:rsid w:val="00B949C1"/>
    <w:rsid w:val="00BC2442"/>
    <w:rsid w:val="00E55BC2"/>
    <w:rsid w:val="00F30FA2"/>
    <w:rsid w:val="00FD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DE45"/>
  <w15:chartTrackingRefBased/>
  <w15:docId w15:val="{E293A660-6A0A-40B8-9E5F-22B19890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1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1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8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81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8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81A"/>
  </w:style>
  <w:style w:type="paragraph" w:styleId="Stopka">
    <w:name w:val="footer"/>
    <w:basedOn w:val="Normalny"/>
    <w:link w:val="StopkaZnak"/>
    <w:uiPriority w:val="99"/>
    <w:unhideWhenUsed/>
    <w:rsid w:val="000F18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 Concept</dc:creator>
  <cp:keywords/>
  <dc:description/>
  <cp:lastModifiedBy>Tax Concept</cp:lastModifiedBy>
  <cp:revision>1</cp:revision>
  <dcterms:created xsi:type="dcterms:W3CDTF">2026-02-11T12:32:00Z</dcterms:created>
  <dcterms:modified xsi:type="dcterms:W3CDTF">2026-02-11T12:51:00Z</dcterms:modified>
</cp:coreProperties>
</file>